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10E6EF" w14:textId="5B6947CE" w:rsidR="00037978" w:rsidRDefault="00A812C3">
      <w:r w:rsidRPr="00D91891">
        <w:rPr>
          <w:noProof/>
        </w:rPr>
        <w:drawing>
          <wp:inline distT="0" distB="0" distL="0" distR="0" wp14:anchorId="70F47E47" wp14:editId="3C618B05">
            <wp:extent cx="5731510" cy="3321050"/>
            <wp:effectExtent l="19050" t="0" r="40640" b="0"/>
            <wp:docPr id="765879827" name="Diagram 765879827" descr="The figure shows the typical clinical pathway in the context of illness. Further details are provided in the text.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0379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DB"/>
    <w:rsid w:val="00037978"/>
    <w:rsid w:val="00773ADB"/>
    <w:rsid w:val="009C7E0B"/>
    <w:rsid w:val="00A8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2A428"/>
  <w15:chartTrackingRefBased/>
  <w15:docId w15:val="{8AB3DD2D-BFC2-4EEB-9088-44E35F61E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73A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3A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3A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3A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3A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3A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3A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3A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3A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3A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3A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3A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3AD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3AD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3AD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3AD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3AD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3AD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73A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3A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3A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3A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3A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3AD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73AD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73AD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3A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3AD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3AD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C52B8F9-854C-488D-B94B-B6AAF0F89513}" type="doc">
      <dgm:prSet loTypeId="urn:microsoft.com/office/officeart/2005/8/layout/bProcess4" loCatId="process" qsTypeId="urn:microsoft.com/office/officeart/2005/8/quickstyle/simple1" qsCatId="simple" csTypeId="urn:microsoft.com/office/officeart/2005/8/colors/accent0_3" csCatId="mainScheme" phldr="1"/>
      <dgm:spPr/>
    </dgm:pt>
    <dgm:pt modelId="{5E5565AC-A600-4CBA-B372-433AAFE9A81F}">
      <dgm:prSet phldrT="[Text]"/>
      <dgm:spPr/>
      <dgm:t>
        <a:bodyPr/>
        <a:lstStyle/>
        <a:p>
          <a:r>
            <a:rPr lang="en-GB"/>
            <a:t>Differences identified in screening titles and abstracts</a:t>
          </a:r>
        </a:p>
      </dgm:t>
    </dgm:pt>
    <dgm:pt modelId="{A9FF8293-5E44-4D2B-BE9D-0ACD685111DE}" type="parTrans" cxnId="{A15A72C7-8D13-41C5-AC72-BF33F90C6460}">
      <dgm:prSet/>
      <dgm:spPr/>
      <dgm:t>
        <a:bodyPr/>
        <a:lstStyle/>
        <a:p>
          <a:endParaRPr lang="en-GB"/>
        </a:p>
      </dgm:t>
    </dgm:pt>
    <dgm:pt modelId="{034965A4-2245-40EC-A385-95471ADB126C}" type="sibTrans" cxnId="{A15A72C7-8D13-41C5-AC72-BF33F90C6460}">
      <dgm:prSet/>
      <dgm:spPr/>
      <dgm:t>
        <a:bodyPr/>
        <a:lstStyle/>
        <a:p>
          <a:endParaRPr lang="en-GB"/>
        </a:p>
      </dgm:t>
    </dgm:pt>
    <dgm:pt modelId="{4CA17116-F6EC-4B26-842C-5AD0D2EE3660}">
      <dgm:prSet phldrT="[Text]"/>
      <dgm:spPr/>
      <dgm:t>
        <a:bodyPr/>
        <a:lstStyle/>
        <a:p>
          <a:r>
            <a:rPr lang="en-GB"/>
            <a:t>Obtain full text of the selected articles including the article for which there is no agreement on study selection between the reviewers</a:t>
          </a:r>
        </a:p>
      </dgm:t>
    </dgm:pt>
    <dgm:pt modelId="{EEB30C39-A751-4355-9411-7E0F72B167C8}" type="parTrans" cxnId="{5FCBFFA5-3F71-46FA-9871-21465AD8D3AB}">
      <dgm:prSet/>
      <dgm:spPr/>
      <dgm:t>
        <a:bodyPr/>
        <a:lstStyle/>
        <a:p>
          <a:endParaRPr lang="en-GB"/>
        </a:p>
      </dgm:t>
    </dgm:pt>
    <dgm:pt modelId="{20A303D0-AC5D-4094-8259-26A14DC7D75D}" type="sibTrans" cxnId="{5FCBFFA5-3F71-46FA-9871-21465AD8D3AB}">
      <dgm:prSet/>
      <dgm:spPr/>
      <dgm:t>
        <a:bodyPr/>
        <a:lstStyle/>
        <a:p>
          <a:endParaRPr lang="en-GB"/>
        </a:p>
      </dgm:t>
    </dgm:pt>
    <dgm:pt modelId="{6607C889-94C4-4F5E-B099-359D44DF8562}">
      <dgm:prSet phldrT="[Text]"/>
      <dgm:spPr/>
      <dgm:t>
        <a:bodyPr/>
        <a:lstStyle/>
        <a:p>
          <a:r>
            <a:rPr lang="en-GB"/>
            <a:t>Differences identified in selection at full text stage</a:t>
          </a:r>
        </a:p>
      </dgm:t>
    </dgm:pt>
    <dgm:pt modelId="{5D7ADF56-CB98-4E2C-9E96-DBB5AF4D0AF6}" type="parTrans" cxnId="{83348206-A625-496D-BC34-1F2541E234DE}">
      <dgm:prSet/>
      <dgm:spPr/>
      <dgm:t>
        <a:bodyPr/>
        <a:lstStyle/>
        <a:p>
          <a:endParaRPr lang="en-GB"/>
        </a:p>
      </dgm:t>
    </dgm:pt>
    <dgm:pt modelId="{81802F9E-6982-4563-946F-909C68EAFE7A}" type="sibTrans" cxnId="{83348206-A625-496D-BC34-1F2541E234DE}">
      <dgm:prSet/>
      <dgm:spPr/>
      <dgm:t>
        <a:bodyPr/>
        <a:lstStyle/>
        <a:p>
          <a:endParaRPr lang="en-GB"/>
        </a:p>
      </dgm:t>
    </dgm:pt>
    <dgm:pt modelId="{9BE70FDE-2EBF-4A40-A419-4CF5400E69A3}">
      <dgm:prSet/>
      <dgm:spPr/>
      <dgm:t>
        <a:bodyPr/>
        <a:lstStyle/>
        <a:p>
          <a:r>
            <a:rPr lang="en-GB"/>
            <a:t>Discussion between reviewers</a:t>
          </a:r>
        </a:p>
      </dgm:t>
    </dgm:pt>
    <dgm:pt modelId="{1E0C1107-6890-4A02-B972-8584E8696E70}" type="parTrans" cxnId="{9E804DC3-A33D-49C4-BE63-A69B5BF8C439}">
      <dgm:prSet/>
      <dgm:spPr/>
      <dgm:t>
        <a:bodyPr/>
        <a:lstStyle/>
        <a:p>
          <a:endParaRPr lang="en-GB"/>
        </a:p>
      </dgm:t>
    </dgm:pt>
    <dgm:pt modelId="{45038F53-82E6-4357-822E-58ED25540019}" type="sibTrans" cxnId="{9E804DC3-A33D-49C4-BE63-A69B5BF8C439}">
      <dgm:prSet/>
      <dgm:spPr/>
      <dgm:t>
        <a:bodyPr/>
        <a:lstStyle/>
        <a:p>
          <a:endParaRPr lang="en-GB"/>
        </a:p>
      </dgm:t>
    </dgm:pt>
    <dgm:pt modelId="{BCFC981A-B8CC-4C37-A41C-76192495B1B4}">
      <dgm:prSet/>
      <dgm:spPr/>
      <dgm:t>
        <a:bodyPr/>
        <a:lstStyle/>
        <a:p>
          <a:r>
            <a:rPr lang="en-GB"/>
            <a:t>Removes differences due to errors or any potential misunderstanding by the reviewers</a:t>
          </a:r>
        </a:p>
      </dgm:t>
    </dgm:pt>
    <dgm:pt modelId="{8522D9DC-0729-4873-9E64-A7FB6300ACDD}" type="parTrans" cxnId="{8BA880A6-27C8-46F1-9523-BC6C2DC0BC25}">
      <dgm:prSet/>
      <dgm:spPr/>
      <dgm:t>
        <a:bodyPr/>
        <a:lstStyle/>
        <a:p>
          <a:endParaRPr lang="en-GB"/>
        </a:p>
      </dgm:t>
    </dgm:pt>
    <dgm:pt modelId="{54EAB97A-F442-4276-B8F6-6C3DAFBE5D7E}" type="sibTrans" cxnId="{8BA880A6-27C8-46F1-9523-BC6C2DC0BC25}">
      <dgm:prSet/>
      <dgm:spPr/>
      <dgm:t>
        <a:bodyPr/>
        <a:lstStyle/>
        <a:p>
          <a:endParaRPr lang="en-GB"/>
        </a:p>
      </dgm:t>
    </dgm:pt>
    <dgm:pt modelId="{AF37EF8A-DC37-4C0F-B671-E0AC51482417}">
      <dgm:prSet phldrT="[Text]"/>
      <dgm:spPr/>
      <dgm:t>
        <a:bodyPr/>
        <a:lstStyle/>
        <a:p>
          <a:r>
            <a:rPr lang="en-GB"/>
            <a:t>Seek clarification from authors if any unresolved differences are because of unclear information</a:t>
          </a:r>
        </a:p>
      </dgm:t>
    </dgm:pt>
    <dgm:pt modelId="{23173040-CEF2-4B8E-98AB-59821C3689C0}" type="parTrans" cxnId="{56B1963D-2C3D-4665-8940-C6CAD6C1964C}">
      <dgm:prSet/>
      <dgm:spPr/>
      <dgm:t>
        <a:bodyPr/>
        <a:lstStyle/>
        <a:p>
          <a:endParaRPr lang="en-GB"/>
        </a:p>
      </dgm:t>
    </dgm:pt>
    <dgm:pt modelId="{0F6EB06F-3459-4D39-93FC-AC7D2C3ACF7A}" type="sibTrans" cxnId="{56B1963D-2C3D-4665-8940-C6CAD6C1964C}">
      <dgm:prSet/>
      <dgm:spPr/>
      <dgm:t>
        <a:bodyPr/>
        <a:lstStyle/>
        <a:p>
          <a:endParaRPr lang="en-GB"/>
        </a:p>
      </dgm:t>
    </dgm:pt>
    <dgm:pt modelId="{CFB6C8EC-743C-45E2-86D1-67A439889D82}">
      <dgm:prSet/>
      <dgm:spPr/>
      <dgm:t>
        <a:bodyPr/>
        <a:lstStyle/>
        <a:p>
          <a:r>
            <a:rPr lang="en-GB"/>
            <a:t>Discussion between reviewers</a:t>
          </a:r>
        </a:p>
      </dgm:t>
    </dgm:pt>
    <dgm:pt modelId="{363F5561-9F77-4773-BC4D-377B199766D1}" type="parTrans" cxnId="{7B904E96-3124-4D7A-B878-A390FB3D6768}">
      <dgm:prSet/>
      <dgm:spPr/>
      <dgm:t>
        <a:bodyPr/>
        <a:lstStyle/>
        <a:p>
          <a:endParaRPr lang="en-GB"/>
        </a:p>
      </dgm:t>
    </dgm:pt>
    <dgm:pt modelId="{A8AE2037-85B1-410E-BA3C-B5C193E7EEF6}" type="sibTrans" cxnId="{7B904E96-3124-4D7A-B878-A390FB3D6768}">
      <dgm:prSet/>
      <dgm:spPr/>
      <dgm:t>
        <a:bodyPr/>
        <a:lstStyle/>
        <a:p>
          <a:endParaRPr lang="en-GB"/>
        </a:p>
      </dgm:t>
    </dgm:pt>
    <dgm:pt modelId="{B06ACCFF-1159-4616-BEED-B7A3FD026B5A}">
      <dgm:prSet/>
      <dgm:spPr/>
      <dgm:t>
        <a:bodyPr/>
        <a:lstStyle/>
        <a:p>
          <a:r>
            <a:rPr lang="en-GB"/>
            <a:t>Removes differences due to errors or any potential misunderstanding by the reviewers</a:t>
          </a:r>
        </a:p>
      </dgm:t>
    </dgm:pt>
    <dgm:pt modelId="{17064BE8-9E35-47AB-B9E2-53FA4154D506}" type="parTrans" cxnId="{2659444F-719B-421E-8468-2EC8CEAC5732}">
      <dgm:prSet/>
      <dgm:spPr/>
      <dgm:t>
        <a:bodyPr/>
        <a:lstStyle/>
        <a:p>
          <a:endParaRPr lang="en-GB"/>
        </a:p>
      </dgm:t>
    </dgm:pt>
    <dgm:pt modelId="{D117F755-3F90-4B2C-9A61-6D7089A81395}" type="sibTrans" cxnId="{2659444F-719B-421E-8468-2EC8CEAC5732}">
      <dgm:prSet/>
      <dgm:spPr/>
      <dgm:t>
        <a:bodyPr/>
        <a:lstStyle/>
        <a:p>
          <a:endParaRPr lang="en-GB"/>
        </a:p>
      </dgm:t>
    </dgm:pt>
    <dgm:pt modelId="{424E99AC-E672-464B-B720-B2118CD664E6}">
      <dgm:prSet phldrT="[Text]"/>
      <dgm:spPr/>
      <dgm:t>
        <a:bodyPr/>
        <a:lstStyle/>
        <a:p>
          <a:r>
            <a:rPr lang="en-GB"/>
            <a:t>Arbitration of residual differences by a third (senior) reviewer</a:t>
          </a:r>
        </a:p>
      </dgm:t>
    </dgm:pt>
    <dgm:pt modelId="{9B454416-2C63-4CAB-B909-34281E275FF4}" type="parTrans" cxnId="{4D350EA8-7D39-4827-A00F-24965D715A83}">
      <dgm:prSet/>
      <dgm:spPr/>
      <dgm:t>
        <a:bodyPr/>
        <a:lstStyle/>
        <a:p>
          <a:endParaRPr lang="en-GB"/>
        </a:p>
      </dgm:t>
    </dgm:pt>
    <dgm:pt modelId="{5F549AD6-442C-45BC-95E8-42C7D2B4731B}" type="sibTrans" cxnId="{4D350EA8-7D39-4827-A00F-24965D715A83}">
      <dgm:prSet/>
      <dgm:spPr/>
      <dgm:t>
        <a:bodyPr/>
        <a:lstStyle/>
        <a:p>
          <a:endParaRPr lang="en-GB"/>
        </a:p>
      </dgm:t>
    </dgm:pt>
    <dgm:pt modelId="{1F896674-F525-4A7C-A0E5-0E44717C6BA5}">
      <dgm:prSet phldrT="[Text]"/>
      <dgm:spPr/>
      <dgm:t>
        <a:bodyPr/>
        <a:lstStyle/>
        <a:p>
          <a:r>
            <a:rPr lang="en-GB"/>
            <a:t>Perform sensitivity analysis to assess the impact of including the study on the systematic review results for any unresolved differences from previous step</a:t>
          </a:r>
        </a:p>
      </dgm:t>
    </dgm:pt>
    <dgm:pt modelId="{B4E31BAC-2F49-4EB3-8C31-45AEAB39C5AE}" type="parTrans" cxnId="{B41D9A47-8DFA-4F3A-9D49-E976A5989A9B}">
      <dgm:prSet/>
      <dgm:spPr/>
      <dgm:t>
        <a:bodyPr/>
        <a:lstStyle/>
        <a:p>
          <a:endParaRPr lang="en-GB"/>
        </a:p>
      </dgm:t>
    </dgm:pt>
    <dgm:pt modelId="{59A7C638-C5D6-4F90-9F13-4C5A571E6F25}" type="sibTrans" cxnId="{B41D9A47-8DFA-4F3A-9D49-E976A5989A9B}">
      <dgm:prSet/>
      <dgm:spPr/>
      <dgm:t>
        <a:bodyPr/>
        <a:lstStyle/>
        <a:p>
          <a:endParaRPr lang="en-GB"/>
        </a:p>
      </dgm:t>
    </dgm:pt>
    <dgm:pt modelId="{0FE750C6-3B1F-49E6-96F5-7F69738DA4AA}" type="pres">
      <dgm:prSet presAssocID="{3C52B8F9-854C-488D-B94B-B6AAF0F89513}" presName="Name0" presStyleCnt="0">
        <dgm:presLayoutVars>
          <dgm:dir/>
          <dgm:resizeHandles/>
        </dgm:presLayoutVars>
      </dgm:prSet>
      <dgm:spPr/>
    </dgm:pt>
    <dgm:pt modelId="{B9626AAF-8B76-4A57-BBC6-9073B82A83D4}" type="pres">
      <dgm:prSet presAssocID="{5E5565AC-A600-4CBA-B372-433AAFE9A81F}" presName="compNode" presStyleCnt="0"/>
      <dgm:spPr/>
    </dgm:pt>
    <dgm:pt modelId="{F706D2AA-3C44-453C-BAA7-A44427CE0A66}" type="pres">
      <dgm:prSet presAssocID="{5E5565AC-A600-4CBA-B372-433AAFE9A81F}" presName="dummyConnPt" presStyleCnt="0"/>
      <dgm:spPr/>
    </dgm:pt>
    <dgm:pt modelId="{4B3779AC-7ED6-4015-99DC-916D6B6164B5}" type="pres">
      <dgm:prSet presAssocID="{5E5565AC-A600-4CBA-B372-433AAFE9A81F}" presName="node" presStyleLbl="node1" presStyleIdx="0" presStyleCnt="8">
        <dgm:presLayoutVars>
          <dgm:bulletEnabled val="1"/>
        </dgm:presLayoutVars>
      </dgm:prSet>
      <dgm:spPr/>
    </dgm:pt>
    <dgm:pt modelId="{36A93E89-5F2B-4040-8871-4FAED6B4ED44}" type="pres">
      <dgm:prSet presAssocID="{034965A4-2245-40EC-A385-95471ADB126C}" presName="sibTrans" presStyleLbl="bgSibTrans2D1" presStyleIdx="0" presStyleCnt="7"/>
      <dgm:spPr/>
    </dgm:pt>
    <dgm:pt modelId="{25CB0223-26DC-4149-B189-A7D18EF0E573}" type="pres">
      <dgm:prSet presAssocID="{9BE70FDE-2EBF-4A40-A419-4CF5400E69A3}" presName="compNode" presStyleCnt="0"/>
      <dgm:spPr/>
    </dgm:pt>
    <dgm:pt modelId="{610E99E8-65AA-4936-BF00-2AAA48D065AD}" type="pres">
      <dgm:prSet presAssocID="{9BE70FDE-2EBF-4A40-A419-4CF5400E69A3}" presName="dummyConnPt" presStyleCnt="0"/>
      <dgm:spPr/>
    </dgm:pt>
    <dgm:pt modelId="{8714DF1F-6D48-4B2E-AC84-1E0CD49890D1}" type="pres">
      <dgm:prSet presAssocID="{9BE70FDE-2EBF-4A40-A419-4CF5400E69A3}" presName="node" presStyleLbl="node1" presStyleIdx="1" presStyleCnt="8">
        <dgm:presLayoutVars>
          <dgm:bulletEnabled val="1"/>
        </dgm:presLayoutVars>
      </dgm:prSet>
      <dgm:spPr/>
    </dgm:pt>
    <dgm:pt modelId="{03CC8863-206D-4E01-AC9F-47ECEAE3F078}" type="pres">
      <dgm:prSet presAssocID="{45038F53-82E6-4357-822E-58ED25540019}" presName="sibTrans" presStyleLbl="bgSibTrans2D1" presStyleIdx="1" presStyleCnt="7"/>
      <dgm:spPr/>
    </dgm:pt>
    <dgm:pt modelId="{61EF21B4-FC3E-41B3-A0DE-94A2543E14AF}" type="pres">
      <dgm:prSet presAssocID="{4CA17116-F6EC-4B26-842C-5AD0D2EE3660}" presName="compNode" presStyleCnt="0"/>
      <dgm:spPr/>
    </dgm:pt>
    <dgm:pt modelId="{01A02421-FA8B-4518-86BE-CCE7C660D45A}" type="pres">
      <dgm:prSet presAssocID="{4CA17116-F6EC-4B26-842C-5AD0D2EE3660}" presName="dummyConnPt" presStyleCnt="0"/>
      <dgm:spPr/>
    </dgm:pt>
    <dgm:pt modelId="{52944E82-42C3-4DE1-84C5-8FB541AC0E44}" type="pres">
      <dgm:prSet presAssocID="{4CA17116-F6EC-4B26-842C-5AD0D2EE3660}" presName="node" presStyleLbl="node1" presStyleIdx="2" presStyleCnt="8">
        <dgm:presLayoutVars>
          <dgm:bulletEnabled val="1"/>
        </dgm:presLayoutVars>
      </dgm:prSet>
      <dgm:spPr/>
    </dgm:pt>
    <dgm:pt modelId="{85224CD9-85FA-4840-A2EE-99F0E0AE82CB}" type="pres">
      <dgm:prSet presAssocID="{20A303D0-AC5D-4094-8259-26A14DC7D75D}" presName="sibTrans" presStyleLbl="bgSibTrans2D1" presStyleIdx="2" presStyleCnt="7"/>
      <dgm:spPr/>
    </dgm:pt>
    <dgm:pt modelId="{ED7A99A8-9E61-4DD0-92BC-55107C94661A}" type="pres">
      <dgm:prSet presAssocID="{6607C889-94C4-4F5E-B099-359D44DF8562}" presName="compNode" presStyleCnt="0"/>
      <dgm:spPr/>
    </dgm:pt>
    <dgm:pt modelId="{BA59FE87-92C4-4010-B772-95EDB09D4F80}" type="pres">
      <dgm:prSet presAssocID="{6607C889-94C4-4F5E-B099-359D44DF8562}" presName="dummyConnPt" presStyleCnt="0"/>
      <dgm:spPr/>
    </dgm:pt>
    <dgm:pt modelId="{2BAC79E3-3372-405A-9635-8AD24F8CA270}" type="pres">
      <dgm:prSet presAssocID="{6607C889-94C4-4F5E-B099-359D44DF8562}" presName="node" presStyleLbl="node1" presStyleIdx="3" presStyleCnt="8">
        <dgm:presLayoutVars>
          <dgm:bulletEnabled val="1"/>
        </dgm:presLayoutVars>
      </dgm:prSet>
      <dgm:spPr/>
    </dgm:pt>
    <dgm:pt modelId="{0C2A53A4-2268-441F-97E2-CEAD017B5567}" type="pres">
      <dgm:prSet presAssocID="{81802F9E-6982-4563-946F-909C68EAFE7A}" presName="sibTrans" presStyleLbl="bgSibTrans2D1" presStyleIdx="3" presStyleCnt="7"/>
      <dgm:spPr/>
    </dgm:pt>
    <dgm:pt modelId="{9364F369-8912-4A9B-A8C9-C8CE8432409F}" type="pres">
      <dgm:prSet presAssocID="{CFB6C8EC-743C-45E2-86D1-67A439889D82}" presName="compNode" presStyleCnt="0"/>
      <dgm:spPr/>
    </dgm:pt>
    <dgm:pt modelId="{F807BE50-997B-4642-8DEE-8E7D84A0940D}" type="pres">
      <dgm:prSet presAssocID="{CFB6C8EC-743C-45E2-86D1-67A439889D82}" presName="dummyConnPt" presStyleCnt="0"/>
      <dgm:spPr/>
    </dgm:pt>
    <dgm:pt modelId="{B98A6286-C89A-4A58-9496-2120321C27AD}" type="pres">
      <dgm:prSet presAssocID="{CFB6C8EC-743C-45E2-86D1-67A439889D82}" presName="node" presStyleLbl="node1" presStyleIdx="4" presStyleCnt="8">
        <dgm:presLayoutVars>
          <dgm:bulletEnabled val="1"/>
        </dgm:presLayoutVars>
      </dgm:prSet>
      <dgm:spPr/>
    </dgm:pt>
    <dgm:pt modelId="{E8D17886-E984-430F-B3D0-3079237900FF}" type="pres">
      <dgm:prSet presAssocID="{A8AE2037-85B1-410E-BA3C-B5C193E7EEF6}" presName="sibTrans" presStyleLbl="bgSibTrans2D1" presStyleIdx="4" presStyleCnt="7"/>
      <dgm:spPr/>
    </dgm:pt>
    <dgm:pt modelId="{0845E434-5CF7-4FB1-B74A-28199A329C0D}" type="pres">
      <dgm:prSet presAssocID="{AF37EF8A-DC37-4C0F-B671-E0AC51482417}" presName="compNode" presStyleCnt="0"/>
      <dgm:spPr/>
    </dgm:pt>
    <dgm:pt modelId="{0D3448E9-0EA3-43F4-AA17-81A52E8783AB}" type="pres">
      <dgm:prSet presAssocID="{AF37EF8A-DC37-4C0F-B671-E0AC51482417}" presName="dummyConnPt" presStyleCnt="0"/>
      <dgm:spPr/>
    </dgm:pt>
    <dgm:pt modelId="{19C93FB4-C9DC-4B06-B5E2-CEEB9415655D}" type="pres">
      <dgm:prSet presAssocID="{AF37EF8A-DC37-4C0F-B671-E0AC51482417}" presName="node" presStyleLbl="node1" presStyleIdx="5" presStyleCnt="8">
        <dgm:presLayoutVars>
          <dgm:bulletEnabled val="1"/>
        </dgm:presLayoutVars>
      </dgm:prSet>
      <dgm:spPr/>
    </dgm:pt>
    <dgm:pt modelId="{75AA28BA-7D6B-4EC8-963E-C27DD7E3DFE0}" type="pres">
      <dgm:prSet presAssocID="{0F6EB06F-3459-4D39-93FC-AC7D2C3ACF7A}" presName="sibTrans" presStyleLbl="bgSibTrans2D1" presStyleIdx="5" presStyleCnt="7"/>
      <dgm:spPr/>
    </dgm:pt>
    <dgm:pt modelId="{BCD294E3-F700-44B3-A977-243B64CBF68F}" type="pres">
      <dgm:prSet presAssocID="{424E99AC-E672-464B-B720-B2118CD664E6}" presName="compNode" presStyleCnt="0"/>
      <dgm:spPr/>
    </dgm:pt>
    <dgm:pt modelId="{0B076D2B-6AA2-4161-8FD0-C474223A93BB}" type="pres">
      <dgm:prSet presAssocID="{424E99AC-E672-464B-B720-B2118CD664E6}" presName="dummyConnPt" presStyleCnt="0"/>
      <dgm:spPr/>
    </dgm:pt>
    <dgm:pt modelId="{E7DA2EDB-CE37-4461-A159-4EFF65A46BEF}" type="pres">
      <dgm:prSet presAssocID="{424E99AC-E672-464B-B720-B2118CD664E6}" presName="node" presStyleLbl="node1" presStyleIdx="6" presStyleCnt="8">
        <dgm:presLayoutVars>
          <dgm:bulletEnabled val="1"/>
        </dgm:presLayoutVars>
      </dgm:prSet>
      <dgm:spPr/>
    </dgm:pt>
    <dgm:pt modelId="{53BC636D-29EE-425A-A746-6E46FA2B0AA1}" type="pres">
      <dgm:prSet presAssocID="{5F549AD6-442C-45BC-95E8-42C7D2B4731B}" presName="sibTrans" presStyleLbl="bgSibTrans2D1" presStyleIdx="6" presStyleCnt="7"/>
      <dgm:spPr/>
    </dgm:pt>
    <dgm:pt modelId="{0697FD4A-EA4B-4882-973F-A387CD582738}" type="pres">
      <dgm:prSet presAssocID="{1F896674-F525-4A7C-A0E5-0E44717C6BA5}" presName="compNode" presStyleCnt="0"/>
      <dgm:spPr/>
    </dgm:pt>
    <dgm:pt modelId="{286E3BF6-9622-45A3-8A6E-3A3BE2386756}" type="pres">
      <dgm:prSet presAssocID="{1F896674-F525-4A7C-A0E5-0E44717C6BA5}" presName="dummyConnPt" presStyleCnt="0"/>
      <dgm:spPr/>
    </dgm:pt>
    <dgm:pt modelId="{E04128B9-61E9-4B7D-8A19-78350B51FB55}" type="pres">
      <dgm:prSet presAssocID="{1F896674-F525-4A7C-A0E5-0E44717C6BA5}" presName="node" presStyleLbl="node1" presStyleIdx="7" presStyleCnt="8">
        <dgm:presLayoutVars>
          <dgm:bulletEnabled val="1"/>
        </dgm:presLayoutVars>
      </dgm:prSet>
      <dgm:spPr/>
    </dgm:pt>
  </dgm:ptLst>
  <dgm:cxnLst>
    <dgm:cxn modelId="{83348206-A625-496D-BC34-1F2541E234DE}" srcId="{3C52B8F9-854C-488D-B94B-B6AAF0F89513}" destId="{6607C889-94C4-4F5E-B099-359D44DF8562}" srcOrd="3" destOrd="0" parTransId="{5D7ADF56-CB98-4E2C-9E96-DBB5AF4D0AF6}" sibTransId="{81802F9E-6982-4563-946F-909C68EAFE7A}"/>
    <dgm:cxn modelId="{42699106-72AF-4F5D-BE1B-CAB1305C907B}" type="presOf" srcId="{45038F53-82E6-4357-822E-58ED25540019}" destId="{03CC8863-206D-4E01-AC9F-47ECEAE3F078}" srcOrd="0" destOrd="0" presId="urn:microsoft.com/office/officeart/2005/8/layout/bProcess4"/>
    <dgm:cxn modelId="{D2B06718-29BF-4BBA-893D-97731B9BE050}" type="presOf" srcId="{81802F9E-6982-4563-946F-909C68EAFE7A}" destId="{0C2A53A4-2268-441F-97E2-CEAD017B5567}" srcOrd="0" destOrd="0" presId="urn:microsoft.com/office/officeart/2005/8/layout/bProcess4"/>
    <dgm:cxn modelId="{93291F28-6AB1-49E0-965B-0E228E64A3A7}" type="presOf" srcId="{034965A4-2245-40EC-A385-95471ADB126C}" destId="{36A93E89-5F2B-4040-8871-4FAED6B4ED44}" srcOrd="0" destOrd="0" presId="urn:microsoft.com/office/officeart/2005/8/layout/bProcess4"/>
    <dgm:cxn modelId="{B51DB332-A987-4CE4-A562-6664C16AFE5F}" type="presOf" srcId="{424E99AC-E672-464B-B720-B2118CD664E6}" destId="{E7DA2EDB-CE37-4461-A159-4EFF65A46BEF}" srcOrd="0" destOrd="0" presId="urn:microsoft.com/office/officeart/2005/8/layout/bProcess4"/>
    <dgm:cxn modelId="{56B1963D-2C3D-4665-8940-C6CAD6C1964C}" srcId="{3C52B8F9-854C-488D-B94B-B6AAF0F89513}" destId="{AF37EF8A-DC37-4C0F-B671-E0AC51482417}" srcOrd="5" destOrd="0" parTransId="{23173040-CEF2-4B8E-98AB-59821C3689C0}" sibTransId="{0F6EB06F-3459-4D39-93FC-AC7D2C3ACF7A}"/>
    <dgm:cxn modelId="{B41D9A47-8DFA-4F3A-9D49-E976A5989A9B}" srcId="{3C52B8F9-854C-488D-B94B-B6AAF0F89513}" destId="{1F896674-F525-4A7C-A0E5-0E44717C6BA5}" srcOrd="7" destOrd="0" parTransId="{B4E31BAC-2F49-4EB3-8C31-45AEAB39C5AE}" sibTransId="{59A7C638-C5D6-4F90-9F13-4C5A571E6F25}"/>
    <dgm:cxn modelId="{04438F48-81D1-42E7-9CB9-DF51C26F9F39}" type="presOf" srcId="{20A303D0-AC5D-4094-8259-26A14DC7D75D}" destId="{85224CD9-85FA-4840-A2EE-99F0E0AE82CB}" srcOrd="0" destOrd="0" presId="urn:microsoft.com/office/officeart/2005/8/layout/bProcess4"/>
    <dgm:cxn modelId="{2659444F-719B-421E-8468-2EC8CEAC5732}" srcId="{CFB6C8EC-743C-45E2-86D1-67A439889D82}" destId="{B06ACCFF-1159-4616-BEED-B7A3FD026B5A}" srcOrd="0" destOrd="0" parTransId="{17064BE8-9E35-47AB-B9E2-53FA4154D506}" sibTransId="{D117F755-3F90-4B2C-9A61-6D7089A81395}"/>
    <dgm:cxn modelId="{1E81B16F-5234-44DF-AA0D-DBB21CD00985}" type="presOf" srcId="{A8AE2037-85B1-410E-BA3C-B5C193E7EEF6}" destId="{E8D17886-E984-430F-B3D0-3079237900FF}" srcOrd="0" destOrd="0" presId="urn:microsoft.com/office/officeart/2005/8/layout/bProcess4"/>
    <dgm:cxn modelId="{3E860083-E4C0-4CD1-A938-66C01F6A221C}" type="presOf" srcId="{AF37EF8A-DC37-4C0F-B671-E0AC51482417}" destId="{19C93FB4-C9DC-4B06-B5E2-CEEB9415655D}" srcOrd="0" destOrd="0" presId="urn:microsoft.com/office/officeart/2005/8/layout/bProcess4"/>
    <dgm:cxn modelId="{63A14589-8C01-402D-99F4-7D7DE66019D2}" type="presOf" srcId="{B06ACCFF-1159-4616-BEED-B7A3FD026B5A}" destId="{B98A6286-C89A-4A58-9496-2120321C27AD}" srcOrd="0" destOrd="1" presId="urn:microsoft.com/office/officeart/2005/8/layout/bProcess4"/>
    <dgm:cxn modelId="{7B904E96-3124-4D7A-B878-A390FB3D6768}" srcId="{3C52B8F9-854C-488D-B94B-B6AAF0F89513}" destId="{CFB6C8EC-743C-45E2-86D1-67A439889D82}" srcOrd="4" destOrd="0" parTransId="{363F5561-9F77-4773-BC4D-377B199766D1}" sibTransId="{A8AE2037-85B1-410E-BA3C-B5C193E7EEF6}"/>
    <dgm:cxn modelId="{33496F99-0057-4C24-B276-4E883EE24DE8}" type="presOf" srcId="{1F896674-F525-4A7C-A0E5-0E44717C6BA5}" destId="{E04128B9-61E9-4B7D-8A19-78350B51FB55}" srcOrd="0" destOrd="0" presId="urn:microsoft.com/office/officeart/2005/8/layout/bProcess4"/>
    <dgm:cxn modelId="{5FCBFFA5-3F71-46FA-9871-21465AD8D3AB}" srcId="{3C52B8F9-854C-488D-B94B-B6AAF0F89513}" destId="{4CA17116-F6EC-4B26-842C-5AD0D2EE3660}" srcOrd="2" destOrd="0" parTransId="{EEB30C39-A751-4355-9411-7E0F72B167C8}" sibTransId="{20A303D0-AC5D-4094-8259-26A14DC7D75D}"/>
    <dgm:cxn modelId="{8BA880A6-27C8-46F1-9523-BC6C2DC0BC25}" srcId="{9BE70FDE-2EBF-4A40-A419-4CF5400E69A3}" destId="{BCFC981A-B8CC-4C37-A41C-76192495B1B4}" srcOrd="0" destOrd="0" parTransId="{8522D9DC-0729-4873-9E64-A7FB6300ACDD}" sibTransId="{54EAB97A-F442-4276-B8F6-6C3DAFBE5D7E}"/>
    <dgm:cxn modelId="{4D350EA8-7D39-4827-A00F-24965D715A83}" srcId="{3C52B8F9-854C-488D-B94B-B6AAF0F89513}" destId="{424E99AC-E672-464B-B720-B2118CD664E6}" srcOrd="6" destOrd="0" parTransId="{9B454416-2C63-4CAB-B909-34281E275FF4}" sibTransId="{5F549AD6-442C-45BC-95E8-42C7D2B4731B}"/>
    <dgm:cxn modelId="{A9FC47A8-E081-4C4D-BCFA-A3F6D5F5C684}" type="presOf" srcId="{4CA17116-F6EC-4B26-842C-5AD0D2EE3660}" destId="{52944E82-42C3-4DE1-84C5-8FB541AC0E44}" srcOrd="0" destOrd="0" presId="urn:microsoft.com/office/officeart/2005/8/layout/bProcess4"/>
    <dgm:cxn modelId="{A3CB68B7-78C8-4474-95FD-A0AC0E579F85}" type="presOf" srcId="{5F549AD6-442C-45BC-95E8-42C7D2B4731B}" destId="{53BC636D-29EE-425A-A746-6E46FA2B0AA1}" srcOrd="0" destOrd="0" presId="urn:microsoft.com/office/officeart/2005/8/layout/bProcess4"/>
    <dgm:cxn modelId="{9E804DC3-A33D-49C4-BE63-A69B5BF8C439}" srcId="{3C52B8F9-854C-488D-B94B-B6AAF0F89513}" destId="{9BE70FDE-2EBF-4A40-A419-4CF5400E69A3}" srcOrd="1" destOrd="0" parTransId="{1E0C1107-6890-4A02-B972-8584E8696E70}" sibTransId="{45038F53-82E6-4357-822E-58ED25540019}"/>
    <dgm:cxn modelId="{E2292AC6-F2C6-4937-82E8-68E007BA0DE9}" type="presOf" srcId="{BCFC981A-B8CC-4C37-A41C-76192495B1B4}" destId="{8714DF1F-6D48-4B2E-AC84-1E0CD49890D1}" srcOrd="0" destOrd="1" presId="urn:microsoft.com/office/officeart/2005/8/layout/bProcess4"/>
    <dgm:cxn modelId="{A15A72C7-8D13-41C5-AC72-BF33F90C6460}" srcId="{3C52B8F9-854C-488D-B94B-B6AAF0F89513}" destId="{5E5565AC-A600-4CBA-B372-433AAFE9A81F}" srcOrd="0" destOrd="0" parTransId="{A9FF8293-5E44-4D2B-BE9D-0ACD685111DE}" sibTransId="{034965A4-2245-40EC-A385-95471ADB126C}"/>
    <dgm:cxn modelId="{971433CD-7D89-4F06-A424-7CBA0B738B6F}" type="presOf" srcId="{6607C889-94C4-4F5E-B099-359D44DF8562}" destId="{2BAC79E3-3372-405A-9635-8AD24F8CA270}" srcOrd="0" destOrd="0" presId="urn:microsoft.com/office/officeart/2005/8/layout/bProcess4"/>
    <dgm:cxn modelId="{2F40F6CD-96F1-4183-AA0F-8345EF298015}" type="presOf" srcId="{3C52B8F9-854C-488D-B94B-B6AAF0F89513}" destId="{0FE750C6-3B1F-49E6-96F5-7F69738DA4AA}" srcOrd="0" destOrd="0" presId="urn:microsoft.com/office/officeart/2005/8/layout/bProcess4"/>
    <dgm:cxn modelId="{00BE87DC-11DA-4109-B96B-A1F9F4A6547D}" type="presOf" srcId="{9BE70FDE-2EBF-4A40-A419-4CF5400E69A3}" destId="{8714DF1F-6D48-4B2E-AC84-1E0CD49890D1}" srcOrd="0" destOrd="0" presId="urn:microsoft.com/office/officeart/2005/8/layout/bProcess4"/>
    <dgm:cxn modelId="{3F639BF2-7309-4881-8B9B-DE5DB455B7FD}" type="presOf" srcId="{0F6EB06F-3459-4D39-93FC-AC7D2C3ACF7A}" destId="{75AA28BA-7D6B-4EC8-963E-C27DD7E3DFE0}" srcOrd="0" destOrd="0" presId="urn:microsoft.com/office/officeart/2005/8/layout/bProcess4"/>
    <dgm:cxn modelId="{AFD5D8F7-ACE6-48CC-98DA-F298BEC2C49C}" type="presOf" srcId="{CFB6C8EC-743C-45E2-86D1-67A439889D82}" destId="{B98A6286-C89A-4A58-9496-2120321C27AD}" srcOrd="0" destOrd="0" presId="urn:microsoft.com/office/officeart/2005/8/layout/bProcess4"/>
    <dgm:cxn modelId="{386FA1FC-419F-4F98-8694-05B1D584A475}" type="presOf" srcId="{5E5565AC-A600-4CBA-B372-433AAFE9A81F}" destId="{4B3779AC-7ED6-4015-99DC-916D6B6164B5}" srcOrd="0" destOrd="0" presId="urn:microsoft.com/office/officeart/2005/8/layout/bProcess4"/>
    <dgm:cxn modelId="{EF6ECC77-BCCD-4C4C-8B1B-A84056C0730F}" type="presParOf" srcId="{0FE750C6-3B1F-49E6-96F5-7F69738DA4AA}" destId="{B9626AAF-8B76-4A57-BBC6-9073B82A83D4}" srcOrd="0" destOrd="0" presId="urn:microsoft.com/office/officeart/2005/8/layout/bProcess4"/>
    <dgm:cxn modelId="{B6BD5648-A384-43A8-B881-CE30D18F5684}" type="presParOf" srcId="{B9626AAF-8B76-4A57-BBC6-9073B82A83D4}" destId="{F706D2AA-3C44-453C-BAA7-A44427CE0A66}" srcOrd="0" destOrd="0" presId="urn:microsoft.com/office/officeart/2005/8/layout/bProcess4"/>
    <dgm:cxn modelId="{58A5857C-69FC-43F7-8F86-997E3418FBCC}" type="presParOf" srcId="{B9626AAF-8B76-4A57-BBC6-9073B82A83D4}" destId="{4B3779AC-7ED6-4015-99DC-916D6B6164B5}" srcOrd="1" destOrd="0" presId="urn:microsoft.com/office/officeart/2005/8/layout/bProcess4"/>
    <dgm:cxn modelId="{21B8BA6F-5096-4E0A-BD71-258677FEFAFD}" type="presParOf" srcId="{0FE750C6-3B1F-49E6-96F5-7F69738DA4AA}" destId="{36A93E89-5F2B-4040-8871-4FAED6B4ED44}" srcOrd="1" destOrd="0" presId="urn:microsoft.com/office/officeart/2005/8/layout/bProcess4"/>
    <dgm:cxn modelId="{80BA17E9-C79D-49D5-9587-D601A9D9CA6F}" type="presParOf" srcId="{0FE750C6-3B1F-49E6-96F5-7F69738DA4AA}" destId="{25CB0223-26DC-4149-B189-A7D18EF0E573}" srcOrd="2" destOrd="0" presId="urn:microsoft.com/office/officeart/2005/8/layout/bProcess4"/>
    <dgm:cxn modelId="{4B51A6CA-8C85-4349-8894-EDF9F176C1DD}" type="presParOf" srcId="{25CB0223-26DC-4149-B189-A7D18EF0E573}" destId="{610E99E8-65AA-4936-BF00-2AAA48D065AD}" srcOrd="0" destOrd="0" presId="urn:microsoft.com/office/officeart/2005/8/layout/bProcess4"/>
    <dgm:cxn modelId="{727B33F1-78F3-44FC-B0BE-5F42E8F6575E}" type="presParOf" srcId="{25CB0223-26DC-4149-B189-A7D18EF0E573}" destId="{8714DF1F-6D48-4B2E-AC84-1E0CD49890D1}" srcOrd="1" destOrd="0" presId="urn:microsoft.com/office/officeart/2005/8/layout/bProcess4"/>
    <dgm:cxn modelId="{7A6C8095-F003-4A93-A120-E0A7A71638F7}" type="presParOf" srcId="{0FE750C6-3B1F-49E6-96F5-7F69738DA4AA}" destId="{03CC8863-206D-4E01-AC9F-47ECEAE3F078}" srcOrd="3" destOrd="0" presId="urn:microsoft.com/office/officeart/2005/8/layout/bProcess4"/>
    <dgm:cxn modelId="{40E81D61-DA5B-4BED-97A2-597C82B5CB62}" type="presParOf" srcId="{0FE750C6-3B1F-49E6-96F5-7F69738DA4AA}" destId="{61EF21B4-FC3E-41B3-A0DE-94A2543E14AF}" srcOrd="4" destOrd="0" presId="urn:microsoft.com/office/officeart/2005/8/layout/bProcess4"/>
    <dgm:cxn modelId="{1D1C8026-7290-40BC-AB8E-D8390A8BFEF2}" type="presParOf" srcId="{61EF21B4-FC3E-41B3-A0DE-94A2543E14AF}" destId="{01A02421-FA8B-4518-86BE-CCE7C660D45A}" srcOrd="0" destOrd="0" presId="urn:microsoft.com/office/officeart/2005/8/layout/bProcess4"/>
    <dgm:cxn modelId="{3EFAB0E9-111C-4F5A-8DE2-9987EBE03BF0}" type="presParOf" srcId="{61EF21B4-FC3E-41B3-A0DE-94A2543E14AF}" destId="{52944E82-42C3-4DE1-84C5-8FB541AC0E44}" srcOrd="1" destOrd="0" presId="urn:microsoft.com/office/officeart/2005/8/layout/bProcess4"/>
    <dgm:cxn modelId="{37EF689C-D3B9-498E-BE51-F3605431F888}" type="presParOf" srcId="{0FE750C6-3B1F-49E6-96F5-7F69738DA4AA}" destId="{85224CD9-85FA-4840-A2EE-99F0E0AE82CB}" srcOrd="5" destOrd="0" presId="urn:microsoft.com/office/officeart/2005/8/layout/bProcess4"/>
    <dgm:cxn modelId="{B1662BDA-4744-485D-903A-BE919062D50E}" type="presParOf" srcId="{0FE750C6-3B1F-49E6-96F5-7F69738DA4AA}" destId="{ED7A99A8-9E61-4DD0-92BC-55107C94661A}" srcOrd="6" destOrd="0" presId="urn:microsoft.com/office/officeart/2005/8/layout/bProcess4"/>
    <dgm:cxn modelId="{2C1A2AA6-FA43-4EB2-BE71-7632B3D873A9}" type="presParOf" srcId="{ED7A99A8-9E61-4DD0-92BC-55107C94661A}" destId="{BA59FE87-92C4-4010-B772-95EDB09D4F80}" srcOrd="0" destOrd="0" presId="urn:microsoft.com/office/officeart/2005/8/layout/bProcess4"/>
    <dgm:cxn modelId="{5A31E85E-93FD-4234-BEB4-5C291EA55C4D}" type="presParOf" srcId="{ED7A99A8-9E61-4DD0-92BC-55107C94661A}" destId="{2BAC79E3-3372-405A-9635-8AD24F8CA270}" srcOrd="1" destOrd="0" presId="urn:microsoft.com/office/officeart/2005/8/layout/bProcess4"/>
    <dgm:cxn modelId="{45725183-1CC9-4DBD-B490-00F9F734C27C}" type="presParOf" srcId="{0FE750C6-3B1F-49E6-96F5-7F69738DA4AA}" destId="{0C2A53A4-2268-441F-97E2-CEAD017B5567}" srcOrd="7" destOrd="0" presId="urn:microsoft.com/office/officeart/2005/8/layout/bProcess4"/>
    <dgm:cxn modelId="{0B5C72EC-859E-48A7-8E63-E60D1C9132E9}" type="presParOf" srcId="{0FE750C6-3B1F-49E6-96F5-7F69738DA4AA}" destId="{9364F369-8912-4A9B-A8C9-C8CE8432409F}" srcOrd="8" destOrd="0" presId="urn:microsoft.com/office/officeart/2005/8/layout/bProcess4"/>
    <dgm:cxn modelId="{EE25EBA3-F43C-4033-9E60-1A3A70543D36}" type="presParOf" srcId="{9364F369-8912-4A9B-A8C9-C8CE8432409F}" destId="{F807BE50-997B-4642-8DEE-8E7D84A0940D}" srcOrd="0" destOrd="0" presId="urn:microsoft.com/office/officeart/2005/8/layout/bProcess4"/>
    <dgm:cxn modelId="{7D68775C-1C1E-4901-828E-CA331677293A}" type="presParOf" srcId="{9364F369-8912-4A9B-A8C9-C8CE8432409F}" destId="{B98A6286-C89A-4A58-9496-2120321C27AD}" srcOrd="1" destOrd="0" presId="urn:microsoft.com/office/officeart/2005/8/layout/bProcess4"/>
    <dgm:cxn modelId="{93A040FC-2A94-452F-B31E-C38BE097895E}" type="presParOf" srcId="{0FE750C6-3B1F-49E6-96F5-7F69738DA4AA}" destId="{E8D17886-E984-430F-B3D0-3079237900FF}" srcOrd="9" destOrd="0" presId="urn:microsoft.com/office/officeart/2005/8/layout/bProcess4"/>
    <dgm:cxn modelId="{2AA3DEC5-158C-4F14-9B94-3A62AEA6B779}" type="presParOf" srcId="{0FE750C6-3B1F-49E6-96F5-7F69738DA4AA}" destId="{0845E434-5CF7-4FB1-B74A-28199A329C0D}" srcOrd="10" destOrd="0" presId="urn:microsoft.com/office/officeart/2005/8/layout/bProcess4"/>
    <dgm:cxn modelId="{D2FA7183-2EBA-4181-AD0C-C33FAEBE24BE}" type="presParOf" srcId="{0845E434-5CF7-4FB1-B74A-28199A329C0D}" destId="{0D3448E9-0EA3-43F4-AA17-81A52E8783AB}" srcOrd="0" destOrd="0" presId="urn:microsoft.com/office/officeart/2005/8/layout/bProcess4"/>
    <dgm:cxn modelId="{A2E4FF6E-AA0F-48F1-A35B-353A2DF1BEAF}" type="presParOf" srcId="{0845E434-5CF7-4FB1-B74A-28199A329C0D}" destId="{19C93FB4-C9DC-4B06-B5E2-CEEB9415655D}" srcOrd="1" destOrd="0" presId="urn:microsoft.com/office/officeart/2005/8/layout/bProcess4"/>
    <dgm:cxn modelId="{16DDAC07-C1C6-4BBF-B6C1-349728D7BC57}" type="presParOf" srcId="{0FE750C6-3B1F-49E6-96F5-7F69738DA4AA}" destId="{75AA28BA-7D6B-4EC8-963E-C27DD7E3DFE0}" srcOrd="11" destOrd="0" presId="urn:microsoft.com/office/officeart/2005/8/layout/bProcess4"/>
    <dgm:cxn modelId="{592C89AA-79C4-4987-A712-DDD96535BC49}" type="presParOf" srcId="{0FE750C6-3B1F-49E6-96F5-7F69738DA4AA}" destId="{BCD294E3-F700-44B3-A977-243B64CBF68F}" srcOrd="12" destOrd="0" presId="urn:microsoft.com/office/officeart/2005/8/layout/bProcess4"/>
    <dgm:cxn modelId="{CC1BAE50-0EBA-498A-B0F2-EBE1E39D28C3}" type="presParOf" srcId="{BCD294E3-F700-44B3-A977-243B64CBF68F}" destId="{0B076D2B-6AA2-4161-8FD0-C474223A93BB}" srcOrd="0" destOrd="0" presId="urn:microsoft.com/office/officeart/2005/8/layout/bProcess4"/>
    <dgm:cxn modelId="{EC0DE6A2-AEA2-4625-BF7A-00837A2FECD7}" type="presParOf" srcId="{BCD294E3-F700-44B3-A977-243B64CBF68F}" destId="{E7DA2EDB-CE37-4461-A159-4EFF65A46BEF}" srcOrd="1" destOrd="0" presId="urn:microsoft.com/office/officeart/2005/8/layout/bProcess4"/>
    <dgm:cxn modelId="{3AA31554-003C-452B-A2E5-8355FB84187C}" type="presParOf" srcId="{0FE750C6-3B1F-49E6-96F5-7F69738DA4AA}" destId="{53BC636D-29EE-425A-A746-6E46FA2B0AA1}" srcOrd="13" destOrd="0" presId="urn:microsoft.com/office/officeart/2005/8/layout/bProcess4"/>
    <dgm:cxn modelId="{2AA09C84-EB22-4585-B772-FD2B9EA70DE6}" type="presParOf" srcId="{0FE750C6-3B1F-49E6-96F5-7F69738DA4AA}" destId="{0697FD4A-EA4B-4882-973F-A387CD582738}" srcOrd="14" destOrd="0" presId="urn:microsoft.com/office/officeart/2005/8/layout/bProcess4"/>
    <dgm:cxn modelId="{F5F93140-57E4-4A8B-8918-64B03CF97983}" type="presParOf" srcId="{0697FD4A-EA4B-4882-973F-A387CD582738}" destId="{286E3BF6-9622-45A3-8A6E-3A3BE2386756}" srcOrd="0" destOrd="0" presId="urn:microsoft.com/office/officeart/2005/8/layout/bProcess4"/>
    <dgm:cxn modelId="{6DFFEC5C-609A-49E4-9E42-B4E31FCA3180}" type="presParOf" srcId="{0697FD4A-EA4B-4882-973F-A387CD582738}" destId="{E04128B9-61E9-4B7D-8A19-78350B51FB55}" srcOrd="1" destOrd="0" presId="urn:microsoft.com/office/officeart/2005/8/layout/bProcess4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6A93E89-5F2B-4040-8871-4FAED6B4ED44}">
      <dsp:nvSpPr>
        <dsp:cNvPr id="0" name=""/>
        <dsp:cNvSpPr/>
      </dsp:nvSpPr>
      <dsp:spPr>
        <a:xfrm rot="5400000">
          <a:off x="-261063" y="765901"/>
          <a:ext cx="1163482" cy="140797"/>
        </a:xfrm>
        <a:prstGeom prst="rect">
          <a:avLst/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B3779AC-7ED6-4015-99DC-916D6B6164B5}">
      <dsp:nvSpPr>
        <dsp:cNvPr id="0" name=""/>
        <dsp:cNvSpPr/>
      </dsp:nvSpPr>
      <dsp:spPr>
        <a:xfrm>
          <a:off x="2882" y="17893"/>
          <a:ext cx="1564411" cy="938646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/>
            <a:t>Differences identified in screening titles and abstracts</a:t>
          </a:r>
        </a:p>
      </dsp:txBody>
      <dsp:txXfrm>
        <a:off x="30374" y="45385"/>
        <a:ext cx="1509427" cy="883662"/>
      </dsp:txXfrm>
    </dsp:sp>
    <dsp:sp modelId="{03CC8863-206D-4E01-AC9F-47ECEAE3F078}">
      <dsp:nvSpPr>
        <dsp:cNvPr id="0" name=""/>
        <dsp:cNvSpPr/>
      </dsp:nvSpPr>
      <dsp:spPr>
        <a:xfrm rot="5400000">
          <a:off x="-261063" y="1939210"/>
          <a:ext cx="1163482" cy="140797"/>
        </a:xfrm>
        <a:prstGeom prst="rect">
          <a:avLst/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714DF1F-6D48-4B2E-AC84-1E0CD49890D1}">
      <dsp:nvSpPr>
        <dsp:cNvPr id="0" name=""/>
        <dsp:cNvSpPr/>
      </dsp:nvSpPr>
      <dsp:spPr>
        <a:xfrm>
          <a:off x="2882" y="1191201"/>
          <a:ext cx="1564411" cy="938646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t" anchorCtr="0">
          <a:noAutofit/>
        </a:bodyPr>
        <a:lstStyle/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/>
            <a:t>Discussion between reviewers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700" kern="1200"/>
            <a:t>Removes differences due to errors or any potential misunderstanding by the reviewers</a:t>
          </a:r>
        </a:p>
      </dsp:txBody>
      <dsp:txXfrm>
        <a:off x="30374" y="1218693"/>
        <a:ext cx="1509427" cy="883662"/>
      </dsp:txXfrm>
    </dsp:sp>
    <dsp:sp modelId="{85224CD9-85FA-4840-A2EE-99F0E0AE82CB}">
      <dsp:nvSpPr>
        <dsp:cNvPr id="0" name=""/>
        <dsp:cNvSpPr/>
      </dsp:nvSpPr>
      <dsp:spPr>
        <a:xfrm>
          <a:off x="325590" y="2525864"/>
          <a:ext cx="2070840" cy="140797"/>
        </a:xfrm>
        <a:prstGeom prst="rect">
          <a:avLst/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2944E82-42C3-4DE1-84C5-8FB541AC0E44}">
      <dsp:nvSpPr>
        <dsp:cNvPr id="0" name=""/>
        <dsp:cNvSpPr/>
      </dsp:nvSpPr>
      <dsp:spPr>
        <a:xfrm>
          <a:off x="2882" y="2364510"/>
          <a:ext cx="1564411" cy="938646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/>
            <a:t>Obtain full text of the selected articles including the article for which there is no agreement on study selection between the reviewers</a:t>
          </a:r>
        </a:p>
      </dsp:txBody>
      <dsp:txXfrm>
        <a:off x="30374" y="2392002"/>
        <a:ext cx="1509427" cy="883662"/>
      </dsp:txXfrm>
    </dsp:sp>
    <dsp:sp modelId="{0C2A53A4-2268-441F-97E2-CEAD017B5567}">
      <dsp:nvSpPr>
        <dsp:cNvPr id="0" name=""/>
        <dsp:cNvSpPr/>
      </dsp:nvSpPr>
      <dsp:spPr>
        <a:xfrm rot="16200000">
          <a:off x="1819603" y="1939210"/>
          <a:ext cx="1163482" cy="140797"/>
        </a:xfrm>
        <a:prstGeom prst="rect">
          <a:avLst/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BAC79E3-3372-405A-9635-8AD24F8CA270}">
      <dsp:nvSpPr>
        <dsp:cNvPr id="0" name=""/>
        <dsp:cNvSpPr/>
      </dsp:nvSpPr>
      <dsp:spPr>
        <a:xfrm>
          <a:off x="2083549" y="2364510"/>
          <a:ext cx="1564411" cy="938646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/>
            <a:t>Differences identified in selection at full text stage</a:t>
          </a:r>
        </a:p>
      </dsp:txBody>
      <dsp:txXfrm>
        <a:off x="2111041" y="2392002"/>
        <a:ext cx="1509427" cy="883662"/>
      </dsp:txXfrm>
    </dsp:sp>
    <dsp:sp modelId="{E8D17886-E984-430F-B3D0-3079237900FF}">
      <dsp:nvSpPr>
        <dsp:cNvPr id="0" name=""/>
        <dsp:cNvSpPr/>
      </dsp:nvSpPr>
      <dsp:spPr>
        <a:xfrm rot="16200000">
          <a:off x="1819603" y="765901"/>
          <a:ext cx="1163482" cy="140797"/>
        </a:xfrm>
        <a:prstGeom prst="rect">
          <a:avLst/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98A6286-C89A-4A58-9496-2120321C27AD}">
      <dsp:nvSpPr>
        <dsp:cNvPr id="0" name=""/>
        <dsp:cNvSpPr/>
      </dsp:nvSpPr>
      <dsp:spPr>
        <a:xfrm>
          <a:off x="2083549" y="1191201"/>
          <a:ext cx="1564411" cy="938646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t" anchorCtr="0">
          <a:noAutofit/>
        </a:bodyPr>
        <a:lstStyle/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/>
            <a:t>Discussion between reviewers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700" kern="1200"/>
            <a:t>Removes differences due to errors or any potential misunderstanding by the reviewers</a:t>
          </a:r>
        </a:p>
      </dsp:txBody>
      <dsp:txXfrm>
        <a:off x="2111041" y="1218693"/>
        <a:ext cx="1509427" cy="883662"/>
      </dsp:txXfrm>
    </dsp:sp>
    <dsp:sp modelId="{75AA28BA-7D6B-4EC8-963E-C27DD7E3DFE0}">
      <dsp:nvSpPr>
        <dsp:cNvPr id="0" name=""/>
        <dsp:cNvSpPr/>
      </dsp:nvSpPr>
      <dsp:spPr>
        <a:xfrm>
          <a:off x="2406257" y="179247"/>
          <a:ext cx="2070840" cy="140797"/>
        </a:xfrm>
        <a:prstGeom prst="rect">
          <a:avLst/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9C93FB4-C9DC-4B06-B5E2-CEEB9415655D}">
      <dsp:nvSpPr>
        <dsp:cNvPr id="0" name=""/>
        <dsp:cNvSpPr/>
      </dsp:nvSpPr>
      <dsp:spPr>
        <a:xfrm>
          <a:off x="2083549" y="17893"/>
          <a:ext cx="1564411" cy="938646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/>
            <a:t>Seek clarification from authors if any unresolved differences are because of unclear information</a:t>
          </a:r>
        </a:p>
      </dsp:txBody>
      <dsp:txXfrm>
        <a:off x="2111041" y="45385"/>
        <a:ext cx="1509427" cy="883662"/>
      </dsp:txXfrm>
    </dsp:sp>
    <dsp:sp modelId="{53BC636D-29EE-425A-A746-6E46FA2B0AA1}">
      <dsp:nvSpPr>
        <dsp:cNvPr id="0" name=""/>
        <dsp:cNvSpPr/>
      </dsp:nvSpPr>
      <dsp:spPr>
        <a:xfrm rot="5400000">
          <a:off x="3900270" y="765901"/>
          <a:ext cx="1163482" cy="140797"/>
        </a:xfrm>
        <a:prstGeom prst="rect">
          <a:avLst/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7DA2EDB-CE37-4461-A159-4EFF65A46BEF}">
      <dsp:nvSpPr>
        <dsp:cNvPr id="0" name=""/>
        <dsp:cNvSpPr/>
      </dsp:nvSpPr>
      <dsp:spPr>
        <a:xfrm>
          <a:off x="4164216" y="17893"/>
          <a:ext cx="1564411" cy="938646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/>
            <a:t>Arbitration of residual differences by a third (senior) reviewer</a:t>
          </a:r>
        </a:p>
      </dsp:txBody>
      <dsp:txXfrm>
        <a:off x="4191708" y="45385"/>
        <a:ext cx="1509427" cy="883662"/>
      </dsp:txXfrm>
    </dsp:sp>
    <dsp:sp modelId="{E04128B9-61E9-4B7D-8A19-78350B51FB55}">
      <dsp:nvSpPr>
        <dsp:cNvPr id="0" name=""/>
        <dsp:cNvSpPr/>
      </dsp:nvSpPr>
      <dsp:spPr>
        <a:xfrm>
          <a:off x="4164216" y="1191201"/>
          <a:ext cx="1564411" cy="938646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/>
            <a:t>Perform sensitivity analysis to assess the impact of including the study on the systematic review results for any unresolved differences from previous step</a:t>
          </a:r>
        </a:p>
      </dsp:txBody>
      <dsp:txXfrm>
        <a:off x="4191708" y="1218693"/>
        <a:ext cx="1509427" cy="88366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4">
  <dgm:title val=""/>
  <dgm:desc val=""/>
  <dgm:catLst>
    <dgm:cat type="process" pri="1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  <dgm:pt modelId="7">
          <dgm:prSet phldr="1"/>
        </dgm:pt>
        <dgm:pt modelId="8">
          <dgm:prSet phldr="1"/>
        </dgm:pt>
        <dgm:pt modelId="9">
          <dgm:prSet phldr="1"/>
        </dgm:pt>
      </dgm:ptLst>
      <dgm:cxnLst>
        <dgm:cxn modelId="10" srcId="0" destId="1" srcOrd="0" destOrd="0"/>
        <dgm:cxn modelId="11" srcId="0" destId="2" srcOrd="1" destOrd="0"/>
        <dgm:cxn modelId="12" srcId="0" destId="3" srcOrd="2" destOrd="0"/>
        <dgm:cxn modelId="13" srcId="0" destId="4" srcOrd="3" destOrd="0"/>
        <dgm:cxn modelId="14" srcId="0" destId="5" srcOrd="4" destOrd="0"/>
        <dgm:cxn modelId="15" srcId="0" destId="6" srcOrd="5" destOrd="0"/>
        <dgm:cxn modelId="16" srcId="0" destId="7" srcOrd="6" destOrd="0"/>
        <dgm:cxn modelId="17" srcId="0" destId="8" srcOrd="7" destOrd="0"/>
        <dgm:cxn modelId="18" srcId="0" destId="9" srcOrd="8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/>
    </dgm:varLst>
    <dgm:choose name="Name1">
      <dgm:if name="Name2" func="var" arg="dir" op="equ" val="norm">
        <dgm:alg type="snake">
          <dgm:param type="grDir" val="tL"/>
          <dgm:param type="flowDir" val="col"/>
          <dgm:param type="contDir" val="revDir"/>
          <dgm:param type="bkpt" val="bal"/>
        </dgm:alg>
      </dgm:if>
      <dgm:else name="Name3">
        <dgm:alg type="snake">
          <dgm:param type="grDir" val="tR"/>
          <dgm:param type="flowDir" val="col"/>
          <dgm:param type="contDir" val="revDir"/>
          <dgm:param type="bkpt" val="bal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w" fact="0.6"/>
      <dgm:constr type="h" for="ch" forName="sibTrans" refType="h" refFor="ch" refForName="compNode" op="equ" fact="0.25"/>
      <dgm:constr type="sp" refType="w" fact="0.33"/>
      <dgm:constr type="primFontSz" for="des" forName="node" op="equ" val="65"/>
    </dgm:constrLst>
    <dgm:ruleLst/>
    <dgm:forEach name="nodesForEach" axis="ch" ptType="node">
      <dgm:layoutNode name="compNode">
        <dgm:alg type="composite"/>
        <dgm:shape xmlns:r="http://schemas.openxmlformats.org/officeDocument/2006/relationships" r:blip="">
          <dgm:adjLst/>
        </dgm:shape>
        <dgm:presOf/>
        <dgm:choose name="Name4">
          <dgm:if name="Name5" axis="self" func="var" arg="dir" op="equ" val="norm">
            <dgm:constrLst>
              <dgm:constr type="l" for="ch" forName="dummyConnPt" refType="w" fact="0.2"/>
              <dgm:constr type="t" for="ch" forName="dummyConnPt" refType="w" fact="0.145"/>
              <dgm:constr type="l" for="ch" forName="node"/>
              <dgm:constr type="t" for="ch" forName="node"/>
              <dgm:constr type="h" for="ch" forName="node" refType="h"/>
              <dgm:constr type="w" for="ch" forName="node" refType="w"/>
            </dgm:constrLst>
          </dgm:if>
          <dgm:else name="Name6">
            <dgm:constrLst>
              <dgm:constr type="l" for="ch" forName="dummyConnPt" refType="w" fact="0.8"/>
              <dgm:constr type="t" for="ch" forName="dummyConnPt" refType="w" fact="0.145"/>
              <dgm:constr type="l" for="ch" forName="node"/>
              <dgm:constr type="t" for="ch" forName="node"/>
              <dgm:constr type="h" for="ch" forName="node" refType="h"/>
              <dgm:constr type="w" for="ch" forName="node" refType="w"/>
            </dgm:constrLst>
          </dgm:else>
        </dgm:choose>
        <dgm:ruleLst/>
        <dgm:layoutNode name="dummyConnPt" styleLbl="node1" moveWith="node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node">
          <dgm:varLst>
            <dgm:bulletEnabled val="1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desOrSelf" ptType="node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  <dgm:constr type="primFontSz" val="65"/>
          </dgm:constrLst>
          <dgm:ruleLst>
            <dgm:rule type="primFontSz" val="5" fact="NaN" max="NaN"/>
          </dgm:ruleLst>
        </dgm:layoutNode>
      </dgm:layoutNode>
      <dgm:forEach name="sibTransForEach" axis="followSib" cnt="1">
        <dgm:layoutNode name="sibTrans" styleLbl="bgSibTrans2D1">
          <dgm:choose name="Name7">
            <dgm:if name="Name8" axis="self" func="var" arg="dir" op="equ" val="norm">
              <dgm:alg type="conn">
                <dgm:param type="srcNode" val="dummyConnPt"/>
                <dgm:param type="dstNode" val="dummyConnPt"/>
                <dgm:param type="begPts" val="bCtr, midR, tCtr"/>
                <dgm:param type="endPts" val="tCtr, midL, bCtr"/>
                <dgm:param type="begSty" val="noArr"/>
                <dgm:param type="endSty" val="noArr"/>
              </dgm:alg>
            </dgm:if>
            <dgm:else name="Name9">
              <dgm:alg type="conn">
                <dgm:param type="srcNode" val="dummyConnPt"/>
                <dgm:param type="dstNode" val="dummyConnPt"/>
                <dgm:param type="begPts" val="bCtr, midL, tCtr"/>
                <dgm:param type="endPts" val="tCtr, midR, bCtr"/>
                <dgm:param type="begSty" val="noArr"/>
                <dgm:param type="endSty" val="noAr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/>
            <dgm:constr type="endPad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2</cp:revision>
  <dcterms:created xsi:type="dcterms:W3CDTF">2024-06-01T03:41:00Z</dcterms:created>
  <dcterms:modified xsi:type="dcterms:W3CDTF">2024-06-01T03:41:00Z</dcterms:modified>
</cp:coreProperties>
</file>